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52515" cy="8442115"/>
            <wp:effectExtent l="19050" t="0" r="635" b="0"/>
            <wp:docPr id="1" name="Рисунок 1" descr="C:\Documents and Settings\1\Мои документы\Мои рисунки\21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1\Мои документы\Мои рисунки\21\2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42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62443" w:rsidRDefault="00262443" w:rsidP="0072299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D4E8F" w:rsidRDefault="007D4E8F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Знакомиться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основной общеобразовательной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программой-основной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образовательной программой дошкольного образования Учреждения</w:t>
      </w:r>
      <w:r w:rsidR="00722992">
        <w:rPr>
          <w:rFonts w:ascii="Times New Roman" w:hAnsi="Times New Roman" w:cs="Times New Roman"/>
          <w:sz w:val="24"/>
          <w:szCs w:val="24"/>
          <w:lang w:val="ru-RU"/>
        </w:rPr>
        <w:t xml:space="preserve"> и распорядком дня Учреждения. C </w:t>
      </w:r>
      <w:r w:rsidR="00722992">
        <w:rPr>
          <w:rFonts w:ascii="Times New Roman" w:hAnsi="Times New Roman" w:cs="Times New Roman"/>
          <w:sz w:val="24"/>
          <w:szCs w:val="24"/>
          <w:lang w:val="ru-RU"/>
        </w:rPr>
        <w:lastRenderedPageBreak/>
        <w:t>режимом дня можно познакомиться в группе, которую непосредственно посещает ребенок.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Выбирать виды дополнительных услуг (если таковые предоставляются) в Учреждении для обеспечения гармоничного развития личности ребенка. Вносить предложения по улучшению работы c детьми и по организации дополнительных услуг в Учреждении.</w:t>
      </w:r>
    </w:p>
    <w:p w:rsidR="00722992" w:rsidRPr="00666FF6" w:rsidRDefault="00722992" w:rsidP="00666FF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 отвлекать педагога во время образовательной деятельности и режимных моментов.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Заслушивать отчеты заведующего и других </w:t>
      </w:r>
      <w:r w:rsidR="00666FF6">
        <w:rPr>
          <w:rFonts w:ascii="Times New Roman" w:hAnsi="Times New Roman" w:cs="Times New Roman"/>
          <w:sz w:val="24"/>
          <w:szCs w:val="24"/>
          <w:lang w:val="ru-RU"/>
        </w:rPr>
        <w:t>специалистов Учреждения o работе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детьми в группе.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Защищать права и достоинства своего ребенка и других воспитанников Учреждения, следить за соблюдением их прав со стороны других родителей и сотрудников Учреждения.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Знакомиться c ходом и содержанием образовательного процесса и получать систематическую информацию o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развитии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его ребенка, его здоровье, особенностях поведения в коллективе сверстников.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 получение консультативной и методической помощи по вопросам воспитания, обучения и развития ребенка.</w:t>
      </w:r>
    </w:p>
    <w:p w:rsidR="00722992" w:rsidRDefault="00722992" w:rsidP="0072299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Принимать участие в мероприятиях Учреждения.</w:t>
      </w:r>
    </w:p>
    <w:p w:rsidR="00455A7A" w:rsidRDefault="00455A7A" w:rsidP="00455A7A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55A7A">
        <w:rPr>
          <w:rFonts w:ascii="Times New Roman" w:hAnsi="Times New Roman" w:cs="Times New Roman"/>
          <w:b/>
          <w:sz w:val="24"/>
          <w:szCs w:val="24"/>
          <w:lang w:val="ru-RU"/>
        </w:rPr>
        <w:t>4. Родители обязаны:</w:t>
      </w:r>
    </w:p>
    <w:p w:rsidR="00B964F6" w:rsidRDefault="00455A7A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Соблюдать требования педагогической этики, своевременно разрешать c педагогами возникшие вопросы, не допускать </w:t>
      </w:r>
      <w:r w:rsidR="00B964F6">
        <w:rPr>
          <w:rFonts w:ascii="Times New Roman" w:hAnsi="Times New Roman" w:cs="Times New Roman"/>
          <w:sz w:val="24"/>
          <w:szCs w:val="24"/>
          <w:lang w:val="ru-RU"/>
        </w:rPr>
        <w:t xml:space="preserve">присутствия детей </w:t>
      </w:r>
      <w:proofErr w:type="gramStart"/>
      <w:r w:rsidR="00B964F6">
        <w:rPr>
          <w:rFonts w:ascii="Times New Roman" w:hAnsi="Times New Roman" w:cs="Times New Roman"/>
          <w:sz w:val="24"/>
          <w:szCs w:val="24"/>
          <w:lang w:val="ru-RU"/>
        </w:rPr>
        <w:t>при</w:t>
      </w:r>
      <w:proofErr w:type="gramEnd"/>
      <w:r w:rsidR="00B964F6">
        <w:rPr>
          <w:rFonts w:ascii="Times New Roman" w:hAnsi="Times New Roman" w:cs="Times New Roman"/>
          <w:sz w:val="24"/>
          <w:szCs w:val="24"/>
          <w:lang w:val="ru-RU"/>
        </w:rPr>
        <w:t xml:space="preserve"> разрешения конфликтов.</w:t>
      </w:r>
    </w:p>
    <w:p w:rsidR="00455A7A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Лично забирать и передавать ребенка воспитателю. Не делегировать эту обязанность посторонним и несовершеннолетним  лицам. В исключительных случаях, на основании письменного заявления родителей (законных представителей) забирать ребенка имеет право лицо, достигшее 18-летнего возраста.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Информировать Учреждение (заведующего, медицинского работника, воспитателя) лично или по мобильному те</w:t>
      </w:r>
      <w:r w:rsidR="00666FF6">
        <w:rPr>
          <w:rFonts w:ascii="Times New Roman" w:hAnsi="Times New Roman" w:cs="Times New Roman"/>
          <w:sz w:val="24"/>
          <w:szCs w:val="24"/>
          <w:lang w:val="ru-RU"/>
        </w:rPr>
        <w:t>лефону, стационарному телефону 7-88-93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o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причинах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отсутствия ребенка до 8.00 утра текущего дня.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Информировать Учреждение за день o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приходе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ребенка после его отсутствия (из отпуска, по болезни и т.д.), чтобы ему было обеспечено питание. Своевременно сдавать медицинские справки, заявления, результаты обследований. 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 нарушать основные режимные моменты Учреждения и соблюдать их дома: сон, прогулка, питание.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Соблюдать режим Учреждения.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Приводить ребенка в Учреждение опрятно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одетым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B964F6" w:rsidRDefault="00B964F6" w:rsidP="00455A7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Обеспечить ребенка специальной одеждой и обувью: для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музыкальных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занятиях-чешки, для физкультурных-спортивной формой для зала и облегченной одеждой и обувью для улицы.</w:t>
      </w:r>
    </w:p>
    <w:p w:rsidR="00E43D37" w:rsidRDefault="00B964F6" w:rsidP="00E43D37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Предоставить ребенку для обеспечения комфортного пребывания в Учреждение в течение дня:</w:t>
      </w:r>
    </w:p>
    <w:p w:rsidR="00E43D37" w:rsidRDefault="00E43D37" w:rsidP="00E43D37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B964F6">
        <w:rPr>
          <w:rFonts w:ascii="Times New Roman" w:hAnsi="Times New Roman" w:cs="Times New Roman"/>
          <w:sz w:val="24"/>
          <w:szCs w:val="24"/>
          <w:lang w:val="ru-RU"/>
        </w:rPr>
        <w:t>сменную одежду для прогулки (штаны</w:t>
      </w:r>
      <w:r>
        <w:rPr>
          <w:rFonts w:ascii="Times New Roman" w:hAnsi="Times New Roman" w:cs="Times New Roman"/>
          <w:sz w:val="24"/>
          <w:szCs w:val="24"/>
          <w:lang w:val="ru-RU"/>
        </w:rPr>
        <w:t>, в</w:t>
      </w:r>
      <w:r w:rsidR="00B964F6">
        <w:rPr>
          <w:rFonts w:ascii="Times New Roman" w:hAnsi="Times New Roman" w:cs="Times New Roman"/>
          <w:sz w:val="24"/>
          <w:szCs w:val="24"/>
          <w:lang w:val="ru-RU"/>
        </w:rPr>
        <w:t>арежки) c учетом погод</w:t>
      </w:r>
      <w:r>
        <w:rPr>
          <w:rFonts w:ascii="Times New Roman" w:hAnsi="Times New Roman" w:cs="Times New Roman"/>
          <w:sz w:val="24"/>
          <w:szCs w:val="24"/>
          <w:lang w:val="ru-RU"/>
        </w:rPr>
        <w:t>ы и времени года;</w:t>
      </w:r>
    </w:p>
    <w:p w:rsidR="00E43D37" w:rsidRDefault="00E43D37" w:rsidP="00E43D37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-сменное белье (майку, трусы), пижам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у-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в холодный период;</w:t>
      </w:r>
    </w:p>
    <w:p w:rsidR="00B964F6" w:rsidRDefault="00E43D37" w:rsidP="00E43D37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-расческу, носовой платок.</w:t>
      </w:r>
    </w:p>
    <w:p w:rsidR="00E43D37" w:rsidRDefault="00E43D37" w:rsidP="00E43D37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 приводить ребенка в Учреждение c признаками простудных или инфекционных заболеваний для предотвращения заболеваний среди других воспитанников Учреждения.</w:t>
      </w:r>
    </w:p>
    <w:p w:rsidR="00E43D37" w:rsidRDefault="00E43D37" w:rsidP="00E43D37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Соблюдать и защищать права и </w:t>
      </w:r>
      <w:r w:rsidR="000417C3">
        <w:rPr>
          <w:rFonts w:ascii="Times New Roman" w:hAnsi="Times New Roman" w:cs="Times New Roman"/>
          <w:sz w:val="24"/>
          <w:szCs w:val="24"/>
          <w:lang w:val="ru-RU"/>
        </w:rPr>
        <w:t>достоинства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своего ребенка, других воспитанников Учреждения.</w:t>
      </w:r>
    </w:p>
    <w:p w:rsidR="00E43D37" w:rsidRDefault="00E43D37" w:rsidP="00E43D37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Не допус</w:t>
      </w:r>
      <w:r w:rsidR="000417C3">
        <w:rPr>
          <w:rFonts w:ascii="Times New Roman" w:hAnsi="Times New Roman" w:cs="Times New Roman"/>
          <w:sz w:val="24"/>
          <w:szCs w:val="24"/>
          <w:lang w:val="ru-RU"/>
        </w:rPr>
        <w:t>кать физического и психологического насилия, оскорбительных заявлений относительно своего ребенка, других детей, их родителей, a также сотрудников Учреждения.</w:t>
      </w:r>
    </w:p>
    <w:p w:rsidR="000417C3" w:rsidRDefault="000417C3" w:rsidP="00E43D37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Уважать честь и достоинство сотрудников Учреждения и воспитывать это в ребенке.</w:t>
      </w:r>
    </w:p>
    <w:p w:rsidR="000417C3" w:rsidRDefault="000417C3" w:rsidP="00E43D37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Нести ответственность за воспитание ребенка.</w:t>
      </w:r>
    </w:p>
    <w:p w:rsidR="000417C3" w:rsidRPr="000417C3" w:rsidRDefault="000417C3" w:rsidP="000417C3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417C3">
        <w:rPr>
          <w:rFonts w:ascii="Times New Roman" w:hAnsi="Times New Roman" w:cs="Times New Roman"/>
          <w:b/>
          <w:sz w:val="24"/>
          <w:szCs w:val="24"/>
          <w:lang w:val="ru-RU"/>
        </w:rPr>
        <w:t>5. Родители должны соблюдать также следующие правила:</w:t>
      </w:r>
    </w:p>
    <w:p w:rsidR="000417C3" w:rsidRDefault="000417C3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 приносить в Учреждение лекарства.</w:t>
      </w:r>
    </w:p>
    <w:p w:rsidR="000417C3" w:rsidRDefault="000417C3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Не давать ребенку c собой в Учреждение продукты питания, жевательные конфеты; следить, чтобы ребенок не приносил </w:t>
      </w:r>
      <w:r w:rsidR="006436AC">
        <w:rPr>
          <w:rFonts w:ascii="Times New Roman" w:hAnsi="Times New Roman" w:cs="Times New Roman"/>
          <w:sz w:val="24"/>
          <w:szCs w:val="24"/>
          <w:lang w:val="ru-RU"/>
        </w:rPr>
        <w:t>в группу опасные для жизни и здоровья предметы.</w:t>
      </w:r>
    </w:p>
    <w:p w:rsidR="006436AC" w:rsidRDefault="006436AC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Не приходить за ребенком в нетрезвом виде.</w:t>
      </w:r>
    </w:p>
    <w:p w:rsidR="006436AC" w:rsidRDefault="006436AC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 случае необходимости длительного отсутствия написать заявление заведующему Учреждением и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предоставить соответствующие документы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436AC" w:rsidRDefault="006436AC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 утреннем приеме передавать ребенка непосредственно воспитателю группы. Утренний прием и вечерний уход сопровождается короткой бе</w:t>
      </w:r>
      <w:r w:rsidR="00666FF6">
        <w:rPr>
          <w:rFonts w:ascii="Times New Roman" w:hAnsi="Times New Roman" w:cs="Times New Roman"/>
          <w:sz w:val="24"/>
          <w:szCs w:val="24"/>
          <w:lang w:val="ru-RU"/>
        </w:rPr>
        <w:t xml:space="preserve">седой c воспитателем o </w:t>
      </w:r>
      <w:proofErr w:type="gramStart"/>
      <w:r w:rsidR="00666FF6">
        <w:rPr>
          <w:rFonts w:ascii="Times New Roman" w:hAnsi="Times New Roman" w:cs="Times New Roman"/>
          <w:sz w:val="24"/>
          <w:szCs w:val="24"/>
          <w:lang w:val="ru-RU"/>
        </w:rPr>
        <w:t>состоянии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ребенка.</w:t>
      </w:r>
    </w:p>
    <w:p w:rsidR="006436AC" w:rsidRDefault="006436AC" w:rsidP="000417C3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 входе в здание (группу) Учреждения снимать обувь или надевать бахилы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 .</w:t>
      </w:r>
      <w:proofErr w:type="gramEnd"/>
    </w:p>
    <w:p w:rsidR="006436AC" w:rsidRDefault="006436AC" w:rsidP="006436AC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436AC">
        <w:rPr>
          <w:rFonts w:ascii="Times New Roman" w:hAnsi="Times New Roman" w:cs="Times New Roman"/>
          <w:b/>
          <w:sz w:val="24"/>
          <w:szCs w:val="24"/>
          <w:lang w:val="ru-RU"/>
        </w:rPr>
        <w:t>6. Родителям запрещается:</w:t>
      </w:r>
    </w:p>
    <w:p w:rsidR="006436AC" w:rsidRDefault="006436AC" w:rsidP="006436A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436AC">
        <w:rPr>
          <w:rFonts w:ascii="Times New Roman" w:hAnsi="Times New Roman" w:cs="Times New Roman"/>
          <w:sz w:val="24"/>
          <w:szCs w:val="24"/>
          <w:lang w:val="ru-RU"/>
        </w:rPr>
        <w:t>Приносить в Учреждение и на его территорию взрывчатые, химические, огнеопасные вещества, табачные изделия, спиртные напитки, наркотики, токсичные вещества и яды.</w:t>
      </w:r>
    </w:p>
    <w:p w:rsidR="006436AC" w:rsidRDefault="006436AC" w:rsidP="006436A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Курить в здании и на территории Учреждения.</w:t>
      </w:r>
    </w:p>
    <w:p w:rsidR="006436AC" w:rsidRDefault="00666FF6" w:rsidP="006436A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Использовать ненормативн</w:t>
      </w:r>
      <w:r w:rsidR="006436AC">
        <w:rPr>
          <w:rFonts w:ascii="Times New Roman" w:hAnsi="Times New Roman" w:cs="Times New Roman"/>
          <w:sz w:val="24"/>
          <w:szCs w:val="24"/>
          <w:lang w:val="ru-RU"/>
        </w:rPr>
        <w:t>ую лексику.</w:t>
      </w:r>
    </w:p>
    <w:p w:rsidR="006436AC" w:rsidRDefault="006436AC" w:rsidP="006436A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Открыто демонстрировать свою принадлежность к различным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фандвижениям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, религиозным течениям, выражать нетерпимость к людям других национальностей.</w:t>
      </w:r>
    </w:p>
    <w:p w:rsidR="006436AC" w:rsidRPr="006436AC" w:rsidRDefault="006436AC" w:rsidP="006436AC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6436AC" w:rsidRPr="006436AC" w:rsidSect="00885EB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532E4"/>
    <w:multiLevelType w:val="hybridMultilevel"/>
    <w:tmpl w:val="FFF01F1A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>
    <w:nsid w:val="0DDF4378"/>
    <w:multiLevelType w:val="hybridMultilevel"/>
    <w:tmpl w:val="4C62E334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>
    <w:nsid w:val="14DC6BF6"/>
    <w:multiLevelType w:val="hybridMultilevel"/>
    <w:tmpl w:val="15B04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D0E28"/>
    <w:multiLevelType w:val="hybridMultilevel"/>
    <w:tmpl w:val="2AD0D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FE3400"/>
    <w:multiLevelType w:val="hybridMultilevel"/>
    <w:tmpl w:val="37448256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5">
    <w:nsid w:val="3DAB0458"/>
    <w:multiLevelType w:val="hybridMultilevel"/>
    <w:tmpl w:val="BD862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594F19"/>
    <w:multiLevelType w:val="hybridMultilevel"/>
    <w:tmpl w:val="DA4AD294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7">
    <w:nsid w:val="67B6024B"/>
    <w:multiLevelType w:val="hybridMultilevel"/>
    <w:tmpl w:val="2DF0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7A5C98"/>
    <w:multiLevelType w:val="hybridMultilevel"/>
    <w:tmpl w:val="E586E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8"/>
  </w:num>
  <w:num w:numId="5">
    <w:abstractNumId w:val="3"/>
  </w:num>
  <w:num w:numId="6">
    <w:abstractNumId w:val="0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E33CB2"/>
    <w:rsid w:val="000417C3"/>
    <w:rsid w:val="00147BF4"/>
    <w:rsid w:val="00262443"/>
    <w:rsid w:val="00455A7A"/>
    <w:rsid w:val="006436AC"/>
    <w:rsid w:val="00666FF6"/>
    <w:rsid w:val="006E5817"/>
    <w:rsid w:val="00722992"/>
    <w:rsid w:val="007D4E8F"/>
    <w:rsid w:val="00885EBA"/>
    <w:rsid w:val="00974F63"/>
    <w:rsid w:val="00B964F6"/>
    <w:rsid w:val="00C74CCF"/>
    <w:rsid w:val="00D03461"/>
    <w:rsid w:val="00E33CB2"/>
    <w:rsid w:val="00E43D37"/>
    <w:rsid w:val="00ED04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3CB2"/>
    <w:pPr>
      <w:spacing w:after="0" w:line="240" w:lineRule="auto"/>
    </w:pPr>
  </w:style>
  <w:style w:type="table" w:styleId="a4">
    <w:name w:val="Table Grid"/>
    <w:basedOn w:val="a1"/>
    <w:uiPriority w:val="59"/>
    <w:rsid w:val="00E33C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62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24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3CB2"/>
    <w:pPr>
      <w:spacing w:after="0" w:line="240" w:lineRule="auto"/>
    </w:pPr>
  </w:style>
  <w:style w:type="table" w:styleId="a4">
    <w:name w:val="Table Grid"/>
    <w:basedOn w:val="a1"/>
    <w:uiPriority w:val="59"/>
    <w:rsid w:val="00E33C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6F78F7-5EAC-4114-AAB9-4AC2E73BF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637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Калинка</cp:lastModifiedBy>
  <cp:revision>9</cp:revision>
  <dcterms:created xsi:type="dcterms:W3CDTF">2016-11-16T13:54:00Z</dcterms:created>
  <dcterms:modified xsi:type="dcterms:W3CDTF">2017-02-14T10:12:00Z</dcterms:modified>
</cp:coreProperties>
</file>